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92C" w:rsidRDefault="001F392C" w:rsidP="001F392C">
      <w:pPr>
        <w:spacing w:after="0" w:line="240" w:lineRule="auto"/>
        <w:jc w:val="right"/>
      </w:pPr>
      <w:r>
        <w:t>Company Name</w:t>
      </w:r>
    </w:p>
    <w:p w:rsidR="001F392C" w:rsidRDefault="001F392C" w:rsidP="001F392C">
      <w:pPr>
        <w:spacing w:after="0" w:line="240" w:lineRule="auto"/>
        <w:jc w:val="right"/>
      </w:pPr>
      <w:r>
        <w:t xml:space="preserve">Address </w:t>
      </w:r>
    </w:p>
    <w:p w:rsidR="001F392C" w:rsidRDefault="001F392C" w:rsidP="001F392C">
      <w:pPr>
        <w:spacing w:after="0" w:line="240" w:lineRule="auto"/>
        <w:jc w:val="right"/>
      </w:pPr>
      <w:r>
        <w:t>Address</w:t>
      </w:r>
    </w:p>
    <w:p w:rsidR="001F392C" w:rsidRDefault="001F392C" w:rsidP="001F392C">
      <w:pPr>
        <w:spacing w:after="0" w:line="240" w:lineRule="auto"/>
        <w:jc w:val="right"/>
      </w:pPr>
      <w:r>
        <w:t xml:space="preserve"> Address</w:t>
      </w:r>
    </w:p>
    <w:p w:rsidR="001F392C" w:rsidRDefault="001F392C" w:rsidP="001F392C">
      <w:pPr>
        <w:spacing w:after="0" w:line="240" w:lineRule="auto"/>
        <w:jc w:val="right"/>
      </w:pPr>
      <w:r>
        <w:t>Postcode</w:t>
      </w:r>
    </w:p>
    <w:p w:rsidR="001F392C" w:rsidRDefault="001F392C" w:rsidP="001F392C">
      <w:pPr>
        <w:spacing w:after="0" w:line="240" w:lineRule="auto"/>
      </w:pPr>
      <w:r>
        <w:t>Customer Name</w:t>
      </w:r>
    </w:p>
    <w:p w:rsidR="001F392C" w:rsidRDefault="001F392C" w:rsidP="001F392C">
      <w:pPr>
        <w:spacing w:after="0" w:line="240" w:lineRule="auto"/>
      </w:pPr>
      <w:r>
        <w:t xml:space="preserve">Address </w:t>
      </w:r>
    </w:p>
    <w:p w:rsidR="001F392C" w:rsidRDefault="001F392C" w:rsidP="001F392C">
      <w:pPr>
        <w:spacing w:after="0" w:line="240" w:lineRule="auto"/>
      </w:pPr>
      <w:r>
        <w:t>Address</w:t>
      </w:r>
    </w:p>
    <w:p w:rsidR="001F392C" w:rsidRDefault="001F392C" w:rsidP="001F392C">
      <w:pPr>
        <w:spacing w:after="0" w:line="240" w:lineRule="auto"/>
      </w:pPr>
      <w:r>
        <w:t>Address</w:t>
      </w:r>
    </w:p>
    <w:p w:rsidR="001F392C" w:rsidRDefault="001F392C" w:rsidP="001F392C">
      <w:pPr>
        <w:spacing w:after="0" w:line="240" w:lineRule="auto"/>
      </w:pPr>
      <w:r>
        <w:t>Postcode</w:t>
      </w:r>
    </w:p>
    <w:p w:rsidR="001F392C" w:rsidRDefault="001F392C" w:rsidP="001F392C">
      <w:pPr>
        <w:spacing w:after="0" w:line="240" w:lineRule="auto"/>
        <w:jc w:val="right"/>
      </w:pPr>
    </w:p>
    <w:p w:rsidR="001F392C" w:rsidRDefault="001F392C" w:rsidP="001F392C">
      <w:pPr>
        <w:spacing w:after="0" w:line="240" w:lineRule="auto"/>
        <w:jc w:val="right"/>
      </w:pPr>
      <w:r>
        <w:t>Date</w:t>
      </w:r>
    </w:p>
    <w:p w:rsidR="001F392C" w:rsidRDefault="001F392C" w:rsidP="001F392C">
      <w:pPr>
        <w:spacing w:after="0" w:line="240" w:lineRule="auto"/>
      </w:pPr>
    </w:p>
    <w:p w:rsidR="001F392C" w:rsidRDefault="001F392C" w:rsidP="001F392C">
      <w:pPr>
        <w:spacing w:after="0" w:line="240" w:lineRule="auto"/>
      </w:pPr>
    </w:p>
    <w:p w:rsidR="004D4D98" w:rsidRDefault="004D4D98" w:rsidP="001F392C">
      <w:pPr>
        <w:spacing w:after="0" w:line="240" w:lineRule="auto"/>
      </w:pPr>
    </w:p>
    <w:p w:rsidR="001F392C" w:rsidRDefault="001F392C" w:rsidP="001F392C">
      <w:pPr>
        <w:spacing w:after="0" w:line="240" w:lineRule="auto"/>
      </w:pPr>
      <w:r>
        <w:t>Dear ..........................</w:t>
      </w:r>
    </w:p>
    <w:p w:rsidR="001F392C" w:rsidRPr="001F392C" w:rsidRDefault="001F392C" w:rsidP="001F392C">
      <w:pPr>
        <w:spacing w:after="0" w:line="240" w:lineRule="auto"/>
        <w:rPr>
          <w:b/>
        </w:rPr>
      </w:pPr>
    </w:p>
    <w:p w:rsidR="001F392C" w:rsidRDefault="001F392C" w:rsidP="001F392C">
      <w:pPr>
        <w:spacing w:after="0" w:line="240" w:lineRule="auto"/>
      </w:pPr>
      <w:r w:rsidRPr="001F392C">
        <w:rPr>
          <w:b/>
        </w:rPr>
        <w:t>Re: Invoice Number(s): ............</w:t>
      </w:r>
    </w:p>
    <w:p w:rsidR="001F392C" w:rsidRDefault="001F392C" w:rsidP="001F392C">
      <w:pPr>
        <w:spacing w:after="0" w:line="240" w:lineRule="auto"/>
      </w:pPr>
    </w:p>
    <w:p w:rsidR="005F3C19" w:rsidRPr="00B72D55" w:rsidRDefault="00B72D55" w:rsidP="001F392C">
      <w:pPr>
        <w:spacing w:after="0" w:line="240" w:lineRule="auto"/>
        <w:rPr>
          <w:b/>
        </w:rPr>
      </w:pPr>
      <w:r w:rsidRPr="00B72D55">
        <w:rPr>
          <w:b/>
        </w:rPr>
        <w:t>Final letter before commencing legal action</w:t>
      </w:r>
    </w:p>
    <w:p w:rsidR="00B72D55" w:rsidRDefault="00B72D55" w:rsidP="001F392C">
      <w:pPr>
        <w:spacing w:after="0" w:line="240" w:lineRule="auto"/>
      </w:pPr>
    </w:p>
    <w:p w:rsidR="00B72D55" w:rsidRDefault="00B72D55" w:rsidP="001F392C">
      <w:pPr>
        <w:spacing w:after="0" w:line="240" w:lineRule="auto"/>
      </w:pPr>
      <w:r>
        <w:t>We are writing to you about the fact, despite previous reminders, there remains an outstanding amount of £............. in respect of the above invoice(s).  This amount was due for payment on...............</w:t>
      </w:r>
    </w:p>
    <w:p w:rsidR="00B72D55" w:rsidRDefault="00B72D55" w:rsidP="001F392C">
      <w:pPr>
        <w:spacing w:after="0" w:line="240" w:lineRule="auto"/>
      </w:pPr>
    </w:p>
    <w:p w:rsidR="00B72D55" w:rsidRDefault="00B72D55" w:rsidP="001F392C">
      <w:pPr>
        <w:spacing w:after="0" w:line="240" w:lineRule="auto"/>
      </w:pPr>
      <w:r>
        <w:t>Our credit terms stipulate full payment within .......days and this account is now ....days overdue.</w:t>
      </w:r>
    </w:p>
    <w:p w:rsidR="00B72D55" w:rsidRDefault="00B72D55" w:rsidP="001F392C">
      <w:pPr>
        <w:spacing w:after="0" w:line="240" w:lineRule="auto"/>
      </w:pPr>
    </w:p>
    <w:p w:rsidR="00B72D55" w:rsidRPr="00B72D55" w:rsidRDefault="00B72D55" w:rsidP="001F392C">
      <w:pPr>
        <w:spacing w:after="0" w:line="240" w:lineRule="auto"/>
        <w:rPr>
          <w:b/>
        </w:rPr>
      </w:pPr>
      <w:r w:rsidRPr="00B72D55">
        <w:rPr>
          <w:b/>
        </w:rPr>
        <w:t>The total amount due from you therefore is £........</w:t>
      </w:r>
    </w:p>
    <w:p w:rsidR="00B72D55" w:rsidRDefault="00B72D55" w:rsidP="001F392C">
      <w:pPr>
        <w:spacing w:after="0" w:line="240" w:lineRule="auto"/>
      </w:pPr>
    </w:p>
    <w:p w:rsidR="00B72D55" w:rsidRDefault="00B72D55" w:rsidP="001F392C">
      <w:pPr>
        <w:spacing w:after="0" w:line="240" w:lineRule="auto"/>
      </w:pPr>
      <w:r>
        <w:t xml:space="preserve">If the full amount of the sum outstanding , as set out above, is not paid within .....days of the date of this letter, we will begin legal action, without warning, for a court </w:t>
      </w:r>
      <w:r w:rsidR="00327DFB">
        <w:t>order</w:t>
      </w:r>
      <w:r>
        <w:t xml:space="preserve"> requiring payment.  We may also commence insolvency proceedings.  Legal proceedings may affect any credit rating.  The costs of the legal proceedings and any other amounts which the court orders, must also be paid, in addition to the debt.</w:t>
      </w:r>
    </w:p>
    <w:p w:rsidR="00B72D55" w:rsidRDefault="00B72D55" w:rsidP="001F392C">
      <w:pPr>
        <w:spacing w:after="0" w:line="240" w:lineRule="auto"/>
      </w:pPr>
    </w:p>
    <w:p w:rsidR="00B72D55" w:rsidRDefault="00B72D55" w:rsidP="001F392C">
      <w:pPr>
        <w:spacing w:after="0" w:line="240" w:lineRule="auto"/>
      </w:pPr>
      <w:r>
        <w:t xml:space="preserve">This letter is being sent to you in accordance with the Practice Direction on Pre-Action Conduct (the PDPAC) contained in the Civil Procedure Rules.  The court has the power to sanction your continuing </w:t>
      </w:r>
      <w:r w:rsidR="00327DFB">
        <w:t>failure</w:t>
      </w:r>
      <w:r>
        <w:t xml:space="preserve"> to respond.</w:t>
      </w:r>
    </w:p>
    <w:p w:rsidR="00B72D55" w:rsidRDefault="00B72D55" w:rsidP="001F392C">
      <w:pPr>
        <w:spacing w:after="0" w:line="240" w:lineRule="auto"/>
      </w:pPr>
    </w:p>
    <w:p w:rsidR="00B72D55" w:rsidRDefault="00B72D55" w:rsidP="001F392C">
      <w:pPr>
        <w:spacing w:after="0" w:line="240" w:lineRule="auto"/>
      </w:pPr>
      <w:r>
        <w:t>The amount outstanding can be paid as follows: ...............................</w:t>
      </w:r>
    </w:p>
    <w:p w:rsidR="00B72D55" w:rsidRDefault="00B72D55" w:rsidP="001F392C">
      <w:pPr>
        <w:spacing w:after="0" w:line="240" w:lineRule="auto"/>
      </w:pPr>
    </w:p>
    <w:p w:rsidR="00B72D55" w:rsidRDefault="00B72D55" w:rsidP="001F392C">
      <w:pPr>
        <w:spacing w:after="0" w:line="240" w:lineRule="auto"/>
      </w:pPr>
      <w:r>
        <w:t>We await your immediate payment of the outstanding amount.</w:t>
      </w:r>
    </w:p>
    <w:p w:rsidR="005F3C19" w:rsidRDefault="005F3C19" w:rsidP="001F392C">
      <w:pPr>
        <w:spacing w:after="0" w:line="240" w:lineRule="auto"/>
      </w:pPr>
    </w:p>
    <w:p w:rsidR="001F392C" w:rsidRDefault="001F392C" w:rsidP="001F392C">
      <w:pPr>
        <w:spacing w:after="0" w:line="240" w:lineRule="auto"/>
      </w:pPr>
      <w:r>
        <w:t>Yours sincerely,</w:t>
      </w:r>
    </w:p>
    <w:p w:rsidR="001F392C" w:rsidRDefault="001F392C" w:rsidP="001F392C">
      <w:pPr>
        <w:spacing w:after="0" w:line="240" w:lineRule="auto"/>
      </w:pPr>
    </w:p>
    <w:p w:rsidR="001F392C" w:rsidRDefault="001F392C" w:rsidP="001F392C">
      <w:pPr>
        <w:spacing w:after="0" w:line="240" w:lineRule="auto"/>
      </w:pPr>
    </w:p>
    <w:p w:rsidR="001F392C" w:rsidRPr="001F392C" w:rsidRDefault="001F392C" w:rsidP="001F392C">
      <w:pPr>
        <w:spacing w:after="0" w:line="240" w:lineRule="auto"/>
        <w:rPr>
          <w:b/>
          <w:i/>
        </w:rPr>
      </w:pPr>
    </w:p>
    <w:p w:rsidR="001F392C" w:rsidRPr="001F392C" w:rsidRDefault="001F392C" w:rsidP="001F392C">
      <w:pPr>
        <w:spacing w:after="0" w:line="240" w:lineRule="auto"/>
        <w:rPr>
          <w:b/>
          <w:i/>
        </w:rPr>
      </w:pPr>
      <w:r w:rsidRPr="001F392C">
        <w:rPr>
          <w:b/>
          <w:i/>
        </w:rPr>
        <w:t>Name</w:t>
      </w:r>
    </w:p>
    <w:p w:rsidR="001F392C" w:rsidRPr="001F392C" w:rsidRDefault="001F392C" w:rsidP="001F392C">
      <w:pPr>
        <w:spacing w:after="0" w:line="240" w:lineRule="auto"/>
        <w:rPr>
          <w:b/>
          <w:i/>
        </w:rPr>
      </w:pPr>
      <w:r w:rsidRPr="001F392C">
        <w:rPr>
          <w:b/>
          <w:i/>
        </w:rPr>
        <w:t>Position</w:t>
      </w:r>
    </w:p>
    <w:sectPr w:rsidR="001F392C" w:rsidRPr="001F392C" w:rsidSect="004D4D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18BD"/>
    <w:rsid w:val="0006043F"/>
    <w:rsid w:val="000A0340"/>
    <w:rsid w:val="000E3210"/>
    <w:rsid w:val="0016419F"/>
    <w:rsid w:val="00170A56"/>
    <w:rsid w:val="001F04FD"/>
    <w:rsid w:val="001F392C"/>
    <w:rsid w:val="001F4269"/>
    <w:rsid w:val="00207731"/>
    <w:rsid w:val="00234194"/>
    <w:rsid w:val="00236C67"/>
    <w:rsid w:val="0025305B"/>
    <w:rsid w:val="00267E81"/>
    <w:rsid w:val="002728F8"/>
    <w:rsid w:val="002C5D07"/>
    <w:rsid w:val="002D5AD8"/>
    <w:rsid w:val="00327DFB"/>
    <w:rsid w:val="00353642"/>
    <w:rsid w:val="00387D50"/>
    <w:rsid w:val="003E7DB1"/>
    <w:rsid w:val="003F28EC"/>
    <w:rsid w:val="00407A30"/>
    <w:rsid w:val="00436710"/>
    <w:rsid w:val="00442ABD"/>
    <w:rsid w:val="0044591E"/>
    <w:rsid w:val="00454DC3"/>
    <w:rsid w:val="004754FA"/>
    <w:rsid w:val="00486B54"/>
    <w:rsid w:val="004A7B6B"/>
    <w:rsid w:val="004D4D98"/>
    <w:rsid w:val="004D67E6"/>
    <w:rsid w:val="004E416A"/>
    <w:rsid w:val="00507342"/>
    <w:rsid w:val="00560E0B"/>
    <w:rsid w:val="005765B4"/>
    <w:rsid w:val="005768D4"/>
    <w:rsid w:val="00594AC5"/>
    <w:rsid w:val="005B6CF1"/>
    <w:rsid w:val="005C03F7"/>
    <w:rsid w:val="005C7667"/>
    <w:rsid w:val="005E6946"/>
    <w:rsid w:val="005F3C19"/>
    <w:rsid w:val="006024BF"/>
    <w:rsid w:val="00607BCA"/>
    <w:rsid w:val="0061298D"/>
    <w:rsid w:val="00616272"/>
    <w:rsid w:val="00644F95"/>
    <w:rsid w:val="00657041"/>
    <w:rsid w:val="00662322"/>
    <w:rsid w:val="00686188"/>
    <w:rsid w:val="006913D8"/>
    <w:rsid w:val="006E3006"/>
    <w:rsid w:val="006F2CC0"/>
    <w:rsid w:val="006F4AC6"/>
    <w:rsid w:val="006F63E0"/>
    <w:rsid w:val="00711813"/>
    <w:rsid w:val="00713F6C"/>
    <w:rsid w:val="007414E3"/>
    <w:rsid w:val="00743E33"/>
    <w:rsid w:val="0075292C"/>
    <w:rsid w:val="00773A20"/>
    <w:rsid w:val="00783458"/>
    <w:rsid w:val="007D7915"/>
    <w:rsid w:val="007E1172"/>
    <w:rsid w:val="007F5ECA"/>
    <w:rsid w:val="0080415D"/>
    <w:rsid w:val="00810E7C"/>
    <w:rsid w:val="00825C10"/>
    <w:rsid w:val="008318AA"/>
    <w:rsid w:val="008345D0"/>
    <w:rsid w:val="008645BF"/>
    <w:rsid w:val="00870FE0"/>
    <w:rsid w:val="008A1F97"/>
    <w:rsid w:val="008F73AB"/>
    <w:rsid w:val="00915EC7"/>
    <w:rsid w:val="00920AFC"/>
    <w:rsid w:val="00926E9B"/>
    <w:rsid w:val="009277DC"/>
    <w:rsid w:val="00963015"/>
    <w:rsid w:val="009638BD"/>
    <w:rsid w:val="0097094A"/>
    <w:rsid w:val="0098784B"/>
    <w:rsid w:val="0099099F"/>
    <w:rsid w:val="00997716"/>
    <w:rsid w:val="009C047D"/>
    <w:rsid w:val="009C12EC"/>
    <w:rsid w:val="009D3A6E"/>
    <w:rsid w:val="00A020AD"/>
    <w:rsid w:val="00A3798E"/>
    <w:rsid w:val="00A52825"/>
    <w:rsid w:val="00A656DC"/>
    <w:rsid w:val="00A834F9"/>
    <w:rsid w:val="00A83A2E"/>
    <w:rsid w:val="00AB1FBC"/>
    <w:rsid w:val="00B17368"/>
    <w:rsid w:val="00B30D15"/>
    <w:rsid w:val="00B30D80"/>
    <w:rsid w:val="00B6767E"/>
    <w:rsid w:val="00B72D55"/>
    <w:rsid w:val="00BF337B"/>
    <w:rsid w:val="00BF780E"/>
    <w:rsid w:val="00C5486A"/>
    <w:rsid w:val="00C66FEE"/>
    <w:rsid w:val="00CA1C0C"/>
    <w:rsid w:val="00D373B9"/>
    <w:rsid w:val="00D720BD"/>
    <w:rsid w:val="00D83002"/>
    <w:rsid w:val="00D864A0"/>
    <w:rsid w:val="00D91ED2"/>
    <w:rsid w:val="00D92722"/>
    <w:rsid w:val="00DB4F1F"/>
    <w:rsid w:val="00DC5216"/>
    <w:rsid w:val="00E073C5"/>
    <w:rsid w:val="00E23548"/>
    <w:rsid w:val="00E718BD"/>
    <w:rsid w:val="00E8447E"/>
    <w:rsid w:val="00F51932"/>
    <w:rsid w:val="00F61BDD"/>
    <w:rsid w:val="00FA1E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Local Trades</dc:creator>
  <cp:lastModifiedBy>Safe Local Trades</cp:lastModifiedBy>
  <cp:revision>4</cp:revision>
  <dcterms:created xsi:type="dcterms:W3CDTF">2015-05-18T09:56:00Z</dcterms:created>
  <dcterms:modified xsi:type="dcterms:W3CDTF">2015-05-18T10:05:00Z</dcterms:modified>
</cp:coreProperties>
</file>